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*-------------------------------------------------------*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 PROGRAMMER:           Liz Uribe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                                          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 DATE CREATED:         March 25, 2014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      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                                          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FILE NAME: Print macro example for talk    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DESCRIPTION: Uses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to create an example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 demographics table using the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prntinit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macro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                                                       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NOTES: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INPUT DATA SETS:                          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                                          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* OUTPUT DATA SETS: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       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*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*-------------------------------------------------------*;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%let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output_path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H:\work\print macro example for talk;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heart;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set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age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sql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noprint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select count(status)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into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: total separated by ''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from heart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quit;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means data = heart mean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min max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age height weight cholesterol diastolic systolic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output out = summary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mean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min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max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data summary2 (drop=mean: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: min_: max: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: _TYPE_);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summary;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length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$12.;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lastRenderedPageBreak/>
        <w:tab/>
        <w:t xml:space="preserve">array mean {*}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mean_sys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{*}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{*} $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min {*}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max {*}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max_sys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{*} $10.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{*}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nmiss_sys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array miss {*} $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do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=1 to dim(mean);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 = strip(put(mean[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], 5.2))  || " (" || strip(put(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], 5.1)) || ")";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 = "(" || strip(put(min[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],5.)) || ", " || strip(put(max[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],5.)) || ")";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miss[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] = strip(put(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nmis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], 3.));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transpose data=summary2 out=summary3;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miss_age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minmax_ht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miss_ht</w:t>
      </w:r>
      <w:proofErr w:type="spellEnd"/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miss_wt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minmax_chol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miss_chol</w:t>
      </w:r>
      <w:proofErr w:type="spellEnd"/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minmax_dia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miss_dia</w:t>
      </w:r>
      <w:proofErr w:type="spellEnd"/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avestd_sys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minmax_sys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miss_sys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summary4;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summary3;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_N_ &lt; 13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_N_+3;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_N_ + 12;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*categorical stats;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%macro transpose(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data=heart;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tables 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/ missing out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_&amp;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run;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data freq2_&amp;var (keep= 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COL1);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set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_&amp;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COL1 = strip(put(COUNT,5.)) || " (" || strip(put(PERCENT,5.1)) || "%)";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if missing(&amp;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 then 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"Missing";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%mend;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%transpose(status); %transpose(sex); %transpose(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status;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freq2_status;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_N_;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gender;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freq2_sex;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_N_ + 15;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smoke;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freq2_smoking_status;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"Non-smoker"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19;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"Light (1-5)"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20;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"Moderate (6-15)"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21;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"Heavy (16-25)"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22;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"Very Heavy (&gt; 25)"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23;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else 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="Missing" then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24;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sort data = smoke; by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 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all;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summary4 status gender smoke;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by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1;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*Cause of death for those who died;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sql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noprint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select count(status)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into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: dead separated by ''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from heart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where status = "Dead";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quit;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data = heart(where = (status = "Dead"));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tables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/ out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freq_deathcause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outpct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sparse;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data freq2_deathcause (keep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n_per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set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freq_deathcause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n_per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strip(put(COUNT,5.)) || " (" || strip(put(PERCENT,5.1)) || "%)";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_N_;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data all2(drop=_NAME_ sex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status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set all freq2_deathcause;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by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*combine everything;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lastRenderedPageBreak/>
        <w:t>data labels;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input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shortname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$42.;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cards;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 Alive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 Dead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3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4 Mean 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5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6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7 Mean 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8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9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10 Mean 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11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12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13 Mean 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14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15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16 Female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17 Male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18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19 Non-Smoker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20 Light (1-5)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21 Moderate (6-15)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22 Heavy (16-25)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23 Very Heavy (&gt; 25)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24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25 Mean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26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27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28 Mean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29 (Min, Max)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30 Missing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2 1 Cancer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2 2 Cerebral Vascular Disease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2 3 Coronary Heart Disease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2 4 Other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2 5 Unknown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headers;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input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name $42.;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cards;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0.5 Status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1 3.5 Age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6.5 Height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1 9.5 Weight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12.5 Cholesterol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1 15.5 Gender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1 18.5 Smoking Status 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1 24.5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Diatolic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Blood Pressure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1 27.5 Systolic Blood Pressure 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combine 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merge labels headers all2;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by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if missing(name) then name = '   ' || strip(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shortname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if not missing(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shortname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) and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1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if missing(col1) then col1 = "0 (0%)";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options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nocenter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nodate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%INCLUDE 'K:\DMC\SAS LIBRARY\PRINTDRV\PRNTINIT.SAS';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data _null_;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set combine end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by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%PRNTINIT(DRIVER=RTF,PRINT="&amp;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output_path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\Example demographics table.rtf",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FONT=ARIAL,FONTSIZE=8, ORIENT=portrait, LS=340,PS=85,TJUST=LEFT,MARGINS=LEFT:1);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1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first.newtable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%print("Example Demographics Table", just = left, style = bold);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%print(2,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newline);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table, column = 1 60 90,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all:single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%print("Variable",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1, style = bold,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%print("Subjects",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2, style = bold,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%print("(N = &amp;total)",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2, just = center);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not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last.newtable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if missing(col1)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%print(name,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1, style = bold,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top:single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2,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top:single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else if not missing(col1)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%print(name,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1,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%print(col1,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2,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last.newtable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%print(name,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%print(col1,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2, just = center);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endtable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newline);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%print("Comments can be added");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%print(3,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newline);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2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first.newtable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%print("For Those who Died: Causes of Death", just = left, style = bold);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%print(2,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newline);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table, column = 1 60 90,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all:single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%print("Cause of Death",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1, style = bold,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%print("Count",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2, style = bold,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%print("(N = &amp;dead)",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2, just = center);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not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%print(name,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1,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n_per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column = 2, just = center, lines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bottom:none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newrow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 xml:space="preserve">%print(name,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1);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n_per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column = 2, just = center);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endtable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 xml:space="preserve"> = newline);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%print("Comments can be added");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  <w:t>%</w:t>
      </w:r>
      <w:proofErr w:type="spellStart"/>
      <w:r w:rsidRPr="0006682C">
        <w:rPr>
          <w:rFonts w:ascii="Courier New" w:eastAsia="Times New Roman" w:hAnsi="Courier New" w:cs="Courier New"/>
          <w:sz w:val="20"/>
          <w:szCs w:val="20"/>
        </w:rPr>
        <w:t>prntstop</w:t>
      </w:r>
      <w:proofErr w:type="spellEnd"/>
      <w:r w:rsidRPr="0006682C">
        <w:rPr>
          <w:rFonts w:ascii="Courier New" w:eastAsia="Times New Roman" w:hAnsi="Courier New" w:cs="Courier New"/>
          <w:sz w:val="20"/>
          <w:szCs w:val="20"/>
        </w:rPr>
        <w:t>;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ab/>
        <w:t>end;</w:t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  <w:r w:rsidRPr="0006682C">
        <w:rPr>
          <w:rFonts w:ascii="Courier New" w:eastAsia="Times New Roman" w:hAnsi="Courier New" w:cs="Courier New"/>
          <w:sz w:val="20"/>
          <w:szCs w:val="20"/>
        </w:rPr>
        <w:tab/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end;</w:t>
      </w: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682C" w:rsidRPr="0006682C" w:rsidRDefault="0006682C" w:rsidP="0006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682C">
        <w:rPr>
          <w:rFonts w:ascii="Courier New" w:eastAsia="Times New Roman" w:hAnsi="Courier New" w:cs="Courier New"/>
          <w:sz w:val="20"/>
          <w:szCs w:val="20"/>
        </w:rPr>
        <w:t>run;</w:t>
      </w:r>
    </w:p>
    <w:p w:rsidR="008A0E24" w:rsidRDefault="008A0E24">
      <w:bookmarkStart w:id="0" w:name="_GoBack"/>
      <w:bookmarkEnd w:id="0"/>
    </w:p>
    <w:sectPr w:rsidR="008A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C"/>
    <w:rsid w:val="0006682C"/>
    <w:rsid w:val="008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CAB15-ED71-4ACB-AE83-4344E5C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8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Samuel D</dc:creator>
  <cp:keywords/>
  <dc:description/>
  <cp:lastModifiedBy>Schutt, Samuel D</cp:lastModifiedBy>
  <cp:revision>2</cp:revision>
  <dcterms:created xsi:type="dcterms:W3CDTF">2015-01-27T22:13:00Z</dcterms:created>
  <dcterms:modified xsi:type="dcterms:W3CDTF">2015-01-27T22:13:00Z</dcterms:modified>
</cp:coreProperties>
</file>