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DATA auto 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 INPUT make $  mpg rep78 weight foreign 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CARDS;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AMC     22 3 2930 0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AMC     17 3 3350 0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AMC     22 . 2640 0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Audi    17 5 2830 1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Audi    23 3 2070 1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BMW     25 4 2650 1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Buick   20 3 3250 0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Buick   15 4 4080 0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Buick   18 3 3670 0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Buick   26 . 2230 0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Buick   20 3 3280 0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Buick   16 3 3880 0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Buick   19 3 3400 0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Cad.    14 3 4330 0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Cad.    14 2 3900 0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Cad.    21 3 4290 0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Chev.   29 3 2110 0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Chev.   16 4 3690 0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Chev.   22 3 3180 0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Chev.   22 2 3220 0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Chev.   24 2 2750 0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Chev.   19 3 3430 0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Datsun  23 4 2370 1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Datsun  35 5 2020 1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Datsun  24 4 2280 1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Datsun  21 4 2750 1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RUN;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ods rtf bodytitle file="Example 5 Output.rtf";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proc report data=Auto missing nowd split="/"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    </w:t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 style(header)=[textalign=center] style(column)=[textalign=center];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>title1 "Auto Data";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>footnote "hahahahahahah";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>columns make foreign  mpg rep78 weight;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>define make / Group 'Brand';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define foreign / display 'Foreign';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>define mpg / display 'MPG';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define rep78 / display 'Rep 78';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>define weight / display 'Weight';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run;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ods rtf text = "I'll bet my car looks better than yours.";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ods rtf close;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proc template;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define style textstyle;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parent=styles.rtf;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  style body from body /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     topmargin = 0.5in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     bottommargin = .5in    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     leftmargin = 3in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     rightmargin = .5in;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  style header from header /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foreground=black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background=white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font_size=8pt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font_face="arial"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/*font_weight= medium*/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just = R  ;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/* When titles and footnotes */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  style systemtitle from systemtitle /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font_size=8pt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font_face="arial"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font_style=italic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/*font_weight=bold*/;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  style table from table/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frame = box /*void, box, above/below, vsides/hsides, lhs/rhs */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rules = all /*none, all, cols, rows, groups */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cellspacing=0.03pt /* the space between table cells, allows background to show */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borderwidth = 2pt /* the width of the borders and rules */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cellpadding=7 /* the space between table cell contents and the cell border */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just=L;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  style byline from byline /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font_size=8pt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font_face="arial"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font_style=roman 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  style data from data /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font_size=8pt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font_face="arial"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color = black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background = white;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/* when using ODS RTF/PDF Text */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  style usertext from usertext /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foreground=black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font_size=12pt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font_style=roman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font_weight=bold;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 end;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run;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*PROC REPORT TO PRODUCE TABLE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(WORKS FOR OTHER PROCEDURES SUCH AS PROC MEANS, PROC FREQ, PROC UNIVARIATE, PROC TABULATE, PROC REPORT, ETC…);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ods rtf bodytitle file="Example 5 Output.rtf" style=textstyle;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proc report data=Auto missing nowd split="/"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    </w:t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 style(header)=[textalign=center] style(column)=[textalign=center];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>title1 "Auto Data";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>footnote "hahahahahahah";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>columns make foreign  mpg rep78 weight;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>define make / Group 'Brand';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define foreign / display 'Foreign';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>define mpg / display 'MPG';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define rep78 / display 'Rep 78';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>define weight / display 'Weight';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run;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ods rtf text = "I'll bet my car looks better than yours.";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ods rtf close;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*PROC TEMPLATE for GRAPHS;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proc template;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define style textstyle2;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parent=Textstyle;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style Graphlabeltext /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fontsize = 5px;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style Graphfonts from GraphFonts / 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FONT_Style = italic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background = green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     'GraphValueFont' = ("Aria",5pt)                                                                                            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     'GraphLabelFont' = ("Aria",10pt)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     'GraphDataFont' = ("Aria",4pt)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     'GraphTitleFont' = ("Aria",19pt);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style GraphDataDefault from GraphDataDefault /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color = Red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LineStyle = 1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MarkerSymbol="DIAMOND"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contrastcolor = black;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style GraphData1 from GraphData1 /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color = white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LineStyle = 1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MarkerSymbol="DIAMOND"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contrastcolor = black;  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style GraphData2 from GraphData2 /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color = white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LineStyle = 1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lastRenderedPageBreak/>
        <w:tab/>
        <w:t>MarkerSymbol="DIAMOND"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contrastcolor = black;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style GraphData3 from GraphData3 /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color = green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LineStyle = 1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MarkerSymbol="DIAMOND"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contrastcolor = black;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style GraphData4 from GraphData4 /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color = green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LineStyle = 1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MarkerSymbol="DIAMOND"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contrastcolor = black;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style GraphBox from GraphComponent /                                   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displayopts = "fill|outline"                      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connect = "mean"                                                    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 xml:space="preserve">capstyle = "serif";      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end;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run;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*PROC SGPLOT TO PRODUCE BOX BLOT;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ods rtf file="Example 2.rtf" style=textstyle2;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/*Same Colored Graphs*/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proc sgplot data = Auto noautolegend 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ab/>
        <w:t>title justify = C 'Box Plot'   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vbox mpg / category = Make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clusterwidth = 0.5 /*fillattrs=(color=lightgreen)*/;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XAXIS  label="Brand" 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YAXIS LABEL ="MPG" values=(0 to 35 by 5);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run;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/*Different Colored Graphs*/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proc sgplot data = Auto noautolegend 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>title justify = C 'Box Plot'   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16A9">
        <w:rPr>
          <w:rFonts w:ascii="Courier New" w:eastAsia="Times New Roman" w:hAnsi="Courier New" w:cs="Courier New"/>
          <w:sz w:val="20"/>
          <w:szCs w:val="20"/>
        </w:rPr>
        <w:tab/>
        <w:t>vbox mpg / category = Make group=make</w:t>
      </w:r>
      <w:r w:rsidRPr="006016A9">
        <w:rPr>
          <w:rFonts w:ascii="Courier New" w:eastAsia="Times New Roman" w:hAnsi="Courier New" w:cs="Courier New"/>
          <w:sz w:val="20"/>
          <w:szCs w:val="20"/>
        </w:rPr>
        <w:tab/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 xml:space="preserve">clusterwidth = 0.5; 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XAXIS  label="Brand" 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YAXIS LABEL="MPG" values=(0 to 35 by 5) 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run;</w:t>
      </w:r>
    </w:p>
    <w:p w:rsidR="006016A9" w:rsidRPr="006016A9" w:rsidRDefault="006016A9" w:rsidP="0060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16A9">
        <w:rPr>
          <w:rFonts w:ascii="Courier New" w:eastAsia="Times New Roman" w:hAnsi="Courier New" w:cs="Courier New"/>
          <w:sz w:val="20"/>
          <w:szCs w:val="20"/>
        </w:rPr>
        <w:t>ods rtf close;</w:t>
      </w:r>
    </w:p>
    <w:p w:rsidR="00093F56" w:rsidRDefault="00093F56">
      <w:bookmarkStart w:id="0" w:name="_GoBack"/>
      <w:bookmarkEnd w:id="0"/>
    </w:p>
    <w:sectPr w:rsidR="0009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A9"/>
    <w:rsid w:val="00093F56"/>
    <w:rsid w:val="006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2A956-6DF8-4D0F-A737-69F04105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1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16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Schutt, Samuel D</dc:creator>
  <cp:keywords/>
  <dc:description/>
  <cp:lastModifiedBy>Schutt, Samuel D</cp:lastModifiedBy>
  <cp:revision>2</cp:revision>
  <dcterms:created xsi:type="dcterms:W3CDTF">2015-01-27T19:19:00Z</dcterms:created>
  <dcterms:modified xsi:type="dcterms:W3CDTF">2015-01-27T19:19:00Z</dcterms:modified>
</cp:coreProperties>
</file>