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*-------------------------------------------------------*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* PROGRAMMER:           Liz Uribe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         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*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*                                                     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*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* DATE CREATED:         March 25, 2014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        *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*                                                     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*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* FILE NAME: Print macro example for talk              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*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*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*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* DESCRIPTION: Uses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sashelp.heart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to create an example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*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*  demographics table using the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prntinit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macro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*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*                                                       *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* NOTES: 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*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*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*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* INPUT DATA SETS:                                    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*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*                                                     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*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* OUTPUT DATA SETS:     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          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*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*-------------------------------------------------------*;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%let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output_path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H:\work\print macro example for talk; 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data heart;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set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sashelp.heart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age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ageatstart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run;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sql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noprint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>select count(status)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into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: total separated by ''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>from heart 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quit;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means data = heart mean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std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min max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nmiss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 age height weight cholesterol diastolic systolic 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output out = summary 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  mean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mean_age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mean_ht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mean_wt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mean_chol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mean_dia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mean_sys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 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std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std_age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std_ht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std_wt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std_chol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std_dia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std_sys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  min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min_age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min_ht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min_wt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min_chol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min_dia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min_sys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 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  max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max_age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max_ht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max_wt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max_chol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max_dia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max_sys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 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nmiss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nmiss_age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nmiss_ht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nmiss_wt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nmiss_chol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nmiss_dia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nmiss_sys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run;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data summary2 (drop=mean: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std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: min_: max: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nmis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: _TYPE_);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>set summary;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length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avestd_age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avestd_ht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avestd_wt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avestd_chol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avestd_dia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avestd_sys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$12.;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lastRenderedPageBreak/>
        <w:tab/>
        <w:t xml:space="preserve">array mean {*}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mean_age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mean_ht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mean_wt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mean_chol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mean_dia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mean_sys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 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array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std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{*}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std_age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std_ht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std_wt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std_chol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std_dia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std_sys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 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array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avestd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{*} $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avestd_age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avestd_ht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avestd_wt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avestd_chol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avestd_dia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avestd_sys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 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array min {*}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min_age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min_ht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min_wt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min_chol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min_dia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min_sys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 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array max {*}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max_age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max_ht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max_wt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max_chol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max_dia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max_sys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array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minmax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{*} $10.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minmax_age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minmax_ht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minmax_wt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minmax_chol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minmax_dia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minmax_sys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array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nmis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{*}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nmiss_age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nmiss_ht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nmiss_wt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nmiss_chol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nmiss_dia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nmiss_sys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array miss {*} $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miss_age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miss_ht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miss_wt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miss_chol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miss_dia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miss_sys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do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=1 to dim(mean);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avestd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] = strip(put(mean[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], 5.2))  || " (" || strip(put(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std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], 5.1)) || ")"; 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minmax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] = "(" || strip(put(min[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],5.)) || ", " || strip(put(max[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],5.)) || ")";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miss[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] = strip(put(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nmis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], 3.)); 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>end;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run;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transpose data=summary2 out=summary3; 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avestd_age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minmax_age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miss_age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avestd_ht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minmax_ht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miss_ht</w:t>
      </w:r>
      <w:proofErr w:type="spellEnd"/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avestd_wt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minmax_wt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miss_wt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avestd_chol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minmax_chol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miss_chol</w:t>
      </w:r>
      <w:proofErr w:type="spellEnd"/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avestd_dia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minmax_dia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miss_dia</w:t>
      </w:r>
      <w:proofErr w:type="spellEnd"/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avestd_sys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minmax_sys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miss_sys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run;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data summary4;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>set summary3;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if _N_ &lt; 13 then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_N_+3;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else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_N_ + 12;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run;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*categorical stats;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%macro transpose(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freq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data=heart;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tables &amp;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/ missing out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freq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_&amp;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run; 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>data freq2_&amp;var (keep= &amp;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COL1);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set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freq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_&amp;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COL1 = strip(put(COUNT,5.)) || " (" || strip(put(PERCENT,5.1)) || "%)";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if missing(&amp;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 then &amp;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"Missing";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>run;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%mend;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%transpose(status); %transpose(sex); %transpose(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smoking_status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data status;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>set freq2_status;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_N_;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run;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data gender;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>set freq2_sex;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_N_ + 15;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run;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data smoke;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>set freq2_smoking_status;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if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Smoking_status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"Non-smoker" then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19;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else if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Smoking_status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"Light (1-5)" then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20;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else if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Smoking_status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"Moderate (6-15)" then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21;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else if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Smoking_status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"Heavy (16-25)" then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22;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else if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Smoking_status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"Very Heavy (&gt; 25)" then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23;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else if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Smoking_status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="Missing" then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24; 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run;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sort data = smoke; by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; run;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data all;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>set summary4 status gender smoke;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by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newtable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1;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run;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*Cause of death for those who died;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sql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noprint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>select count(status)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into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: dead separated by ''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from heart 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>where status = "Dead";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quit;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freq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data = heart(where = (status = "Dead"));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tables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deathcause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/ out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freq_deathcause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outpct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sparse;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run;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data freq2_deathcause (keep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deathcause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n_per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newtable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set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freq_deathcause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n_per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strip(put(COUNT,5.)) || " (" || strip(put(PERCENT,5.1)) || "%)";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_N_;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newtable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2;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run;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data all2(drop=_NAME_ sex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smoking_status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status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deathcause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>set all freq2_deathcause;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by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newtable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run;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*combine everything;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lastRenderedPageBreak/>
        <w:t>data labels;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input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newtable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shortname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$42.;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cards;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1 Alive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2 Dead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3 Missing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4 Mean 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Std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5 (Min, Max)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6 Missing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7 Mean 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Std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8 (Min, Max)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9 Missing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10 Mean 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Std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11 (Min, Max)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12 Missing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13 Mean 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Std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14 (Min, Max)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15 Missing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16 Female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17 Male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18 Missing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19 Non-Smoker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20 Light (1-5)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21 Moderate (6-15)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22 Heavy (16-25)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23 Very Heavy (&gt; 25)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24 Missing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25 Mean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26 (Min, Max)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27 Missing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28 Mean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29 (Min, Max)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30 Missing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2 1 Cancer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2 2 Cerebral Vascular Disease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2 3 Coronary Heart Disease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2 4 Other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2 5 Unknown 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run;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data headers;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input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newtable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name $42.;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cards;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0.5 Status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1 3.5 Age 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6.5 Height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1 9.5 Weight 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12.5 Cholesterol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1 15.5 Gender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1 18.5 Smoking Status  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1 24.5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Diatolic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Blood Pressure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1 27.5 Systolic Blood Pressure 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run;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data combine 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>merge labels headers all2;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by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newtable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>if missing(name) then name = '   ' || strip(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shortname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>if not missing(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shortname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) and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newtable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1 then do;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if missing(col1) then col1 = "0 (0%)";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>end;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run;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options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nocenter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nodate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%INCLUDE 'K:\DMC\SAS LIBRARY\PRINTDRV\PRNTINIT.SAS';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data _null_;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set combine end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eof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by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newtable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%PRNTINIT(DRIVER=RTF,PRINT="&amp;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output_path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\Example demographics table.rtf",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FONT=ARIAL,FONTSIZE=8, ORIENT=portrait, LS=340,PS=85,TJUST=LEFT,MARGINS=LEFT:1);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if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newtable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1 then do;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if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first.newtable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then do;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%print("Example Demographics Table", just = left, style = bold);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%print(2,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newline);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table, column = 1 60 90, lines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all:single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newrow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%print("Variable",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column = 1, style = bold, just = center, lines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bottom:none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%print("Subjects",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column = 2, style = bold, just = center, lines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bottom:none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newrow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%print( 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column = 1);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%print("(N = &amp;total)", 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column = 2, just = center);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newrow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>end;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if not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last.newtable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then do;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if missing(col1) then do;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%print(name, 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column = 1, style = bold, lines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top:single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column = 2, just = center, lines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top:single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newrow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end;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else if not missing(col1) then do;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%print(name, 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column = 1, lines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bottom:none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lastRenderedPageBreak/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%print(col1, 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column = 2, just = center, lines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bottom:none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newrow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end;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>end;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if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last.newtable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then do;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%print(name, 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column = 1);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%print(col1, 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column = 2, just = center);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endtable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newline);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%print("Comments can be added");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%print(3,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newline);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>end;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end;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 xml:space="preserve">if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newtable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2 then do;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if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first.newtable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then do;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%print("For Those who Died: Causes of Death", just = left, style = bold);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%print(2,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newline);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table, column = 1 60 90, lines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all:single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newrow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%print("Cause of Death",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column = 1, style = bold, just = center, lines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bottom:none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%print("Count",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column = 2, style = bold, just = center, lines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bottom:none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newrow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%print( 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column = 1);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%print("(N = &amp;dead)", 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column = 2, just = center);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newrow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>end;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if not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eof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then do;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%print(name, 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column = 1, lines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bottom:none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n_per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column = 2, just = center, lines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bottom:none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newrow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>end;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if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eof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then do;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 xml:space="preserve">%print(name, 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column = 1);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n_per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column = 2, just = center);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endtable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 xml:space="preserve"> = newline);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%print("Comments can be added");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  <w:t>%</w:t>
      </w:r>
      <w:proofErr w:type="spellStart"/>
      <w:r w:rsidRPr="0006682C">
        <w:rPr>
          <w:rFonts w:ascii="Courier New" w:eastAsia="Times New Roman" w:hAnsi="Courier New" w:cs="Courier New"/>
          <w:sz w:val="20"/>
          <w:szCs w:val="20"/>
        </w:rPr>
        <w:t>prntstop</w:t>
      </w:r>
      <w:proofErr w:type="spellEnd"/>
      <w:r w:rsidRPr="0006682C">
        <w:rPr>
          <w:rFonts w:ascii="Courier New" w:eastAsia="Times New Roman" w:hAnsi="Courier New" w:cs="Courier New"/>
          <w:sz w:val="20"/>
          <w:szCs w:val="20"/>
        </w:rPr>
        <w:t>;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ab/>
        <w:t>end;</w:t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  <w:r w:rsidRPr="0006682C">
        <w:rPr>
          <w:rFonts w:ascii="Courier New" w:eastAsia="Times New Roman" w:hAnsi="Courier New" w:cs="Courier New"/>
          <w:sz w:val="20"/>
          <w:szCs w:val="20"/>
        </w:rPr>
        <w:tab/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end;</w:t>
      </w: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682C" w:rsidRPr="0006682C" w:rsidRDefault="0006682C" w:rsidP="0006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682C">
        <w:rPr>
          <w:rFonts w:ascii="Courier New" w:eastAsia="Times New Roman" w:hAnsi="Courier New" w:cs="Courier New"/>
          <w:sz w:val="20"/>
          <w:szCs w:val="20"/>
        </w:rPr>
        <w:t>run;</w:t>
      </w:r>
    </w:p>
    <w:p w:rsidR="008A0E24" w:rsidRDefault="008A0E24">
      <w:bookmarkStart w:id="0" w:name="_GoBack"/>
      <w:bookmarkEnd w:id="0"/>
    </w:p>
    <w:sectPr w:rsidR="008A0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2C"/>
    <w:rsid w:val="0006682C"/>
    <w:rsid w:val="008A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CAB15-ED71-4ACB-AE83-4344E5C8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6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682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Schutt, Samuel D</dc:creator>
  <cp:keywords/>
  <dc:description/>
  <cp:lastModifiedBy>Schutt, Samuel D</cp:lastModifiedBy>
  <cp:revision>2</cp:revision>
  <dcterms:created xsi:type="dcterms:W3CDTF">2015-01-27T22:13:00Z</dcterms:created>
  <dcterms:modified xsi:type="dcterms:W3CDTF">2015-01-27T22:13:00Z</dcterms:modified>
</cp:coreProperties>
</file>